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71" w:rsidRPr="00602421" w:rsidRDefault="00132B26" w:rsidP="00602421">
      <w:pPr>
        <w:jc w:val="center"/>
        <w:rPr>
          <w:sz w:val="52"/>
          <w:szCs w:val="52"/>
        </w:rPr>
      </w:pPr>
      <w:r w:rsidRPr="00602421">
        <w:rPr>
          <w:sz w:val="52"/>
          <w:szCs w:val="52"/>
        </w:rPr>
        <w:t>FALİYET RAPORU 06/2022</w:t>
      </w:r>
    </w:p>
    <w:p w:rsidR="00602421" w:rsidRDefault="00602421" w:rsidP="00602421">
      <w:pPr>
        <w:jc w:val="center"/>
      </w:pPr>
    </w:p>
    <w:p w:rsidR="00602421" w:rsidRDefault="00602421" w:rsidP="00602421">
      <w:pPr>
        <w:jc w:val="center"/>
      </w:pPr>
    </w:p>
    <w:p w:rsidR="00132B26" w:rsidRDefault="00132B26" w:rsidP="00602421">
      <w:pPr>
        <w:ind w:left="708" w:firstLine="708"/>
      </w:pPr>
      <w:r>
        <w:t>AKTAŞ ŞEHİT YÜKSEL KABACA ORTAOKULU OAB HAZİRAN 2022</w:t>
      </w:r>
    </w:p>
    <w:p w:rsidR="00602421" w:rsidRDefault="00602421"/>
    <w:p w:rsidR="00132B26" w:rsidRDefault="00132B26">
      <w:r>
        <w:t>OKULUMUZUN;</w:t>
      </w:r>
    </w:p>
    <w:p w:rsidR="00132B26" w:rsidRDefault="00132B26">
      <w:r>
        <w:t>GELİR:0 TL</w:t>
      </w:r>
    </w:p>
    <w:p w:rsidR="00132B26" w:rsidRDefault="00132B26">
      <w:r>
        <w:t>GİDER:0 TL VE OKULUMUZUN BORCU BULUNMAMAKTADIR.</w:t>
      </w:r>
      <w:bookmarkStart w:id="0" w:name="_GoBack"/>
      <w:bookmarkEnd w:id="0"/>
    </w:p>
    <w:p w:rsidR="00132B26" w:rsidRDefault="00132B26"/>
    <w:p w:rsidR="00132B26" w:rsidRDefault="00132B26">
      <w:r>
        <w:tab/>
      </w:r>
      <w:r>
        <w:tab/>
      </w:r>
      <w:r>
        <w:tab/>
      </w:r>
      <w:r>
        <w:tab/>
      </w:r>
      <w:r>
        <w:tab/>
      </w:r>
      <w:r w:rsidR="00602421">
        <w:tab/>
      </w:r>
      <w:r w:rsidR="00602421">
        <w:tab/>
      </w:r>
      <w:r w:rsidR="00602421">
        <w:tab/>
      </w:r>
      <w:r>
        <w:t>OKUL AİLE BİRLİĞİ BAŞKANI</w:t>
      </w:r>
    </w:p>
    <w:p w:rsidR="00132B26" w:rsidRDefault="00132B26"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602421">
        <w:tab/>
      </w:r>
      <w:r w:rsidR="00602421">
        <w:tab/>
      </w:r>
      <w:r w:rsidR="00602421">
        <w:tab/>
        <w:t xml:space="preserve">      </w:t>
      </w:r>
      <w:r>
        <w:t xml:space="preserve"> SERKAN ŞİMŞEK</w:t>
      </w:r>
    </w:p>
    <w:sectPr w:rsidR="0013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26"/>
    <w:rsid w:val="00132B26"/>
    <w:rsid w:val="003C1071"/>
    <w:rsid w:val="0060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2022-08-08T08:07:00Z</dcterms:created>
  <dcterms:modified xsi:type="dcterms:W3CDTF">2022-08-08T09:06:00Z</dcterms:modified>
</cp:coreProperties>
</file>